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56" w:rsidRPr="00767595" w:rsidRDefault="00206C6A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Compassionate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1 de 10</w:t>
      </w:r>
    </w:p>
    <w:tbl>
      <w:tblPr>
        <w:tblStyle w:val="a"/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973A5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973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973A56" w:rsidRPr="00767595" w:rsidRDefault="00206C6A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206C6A" w:rsidRDefault="00206C6A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Pr="00767595" w:rsidRDefault="00206C6A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Compassionate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2 de 10</w:t>
      </w:r>
    </w:p>
    <w:tbl>
      <w:tblPr>
        <w:tblStyle w:val="a0"/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973A5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973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973A56" w:rsidRPr="00767595" w:rsidRDefault="00206C6A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3A56" w:rsidRDefault="00973A56"/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Pr="00767595" w:rsidRDefault="00206C6A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Compassionate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3 de 10</w:t>
      </w:r>
    </w:p>
    <w:tbl>
      <w:tblPr>
        <w:tblStyle w:val="a1"/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973A5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973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973A56" w:rsidRPr="00767595" w:rsidRDefault="00206C6A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3A56" w:rsidRDefault="00973A56"/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Pr="00767595" w:rsidRDefault="00206C6A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Compassionate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4 de 10</w:t>
      </w:r>
    </w:p>
    <w:tbl>
      <w:tblPr>
        <w:tblStyle w:val="a2"/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973A5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973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973A56" w:rsidRPr="00767595" w:rsidRDefault="00206C6A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3A56" w:rsidRDefault="00973A56"/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Pr="00767595" w:rsidRDefault="00206C6A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Compassionate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5 de 10</w:t>
      </w:r>
    </w:p>
    <w:tbl>
      <w:tblPr>
        <w:tblStyle w:val="a3"/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973A5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973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973A56" w:rsidRPr="00767595" w:rsidRDefault="00206C6A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3A56" w:rsidRDefault="00973A56"/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Default="00973A5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973A56" w:rsidRPr="00767595" w:rsidRDefault="00206C6A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Compassionate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6 de 10</w:t>
      </w:r>
    </w:p>
    <w:tbl>
      <w:tblPr>
        <w:tblStyle w:val="a4"/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973A56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973A5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973A56" w:rsidRPr="00767595" w:rsidRDefault="00206C6A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 w:rsidRPr="0076759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Pr="00767595" w:rsidRDefault="00206C6A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973A56" w:rsidRPr="00767595" w:rsidRDefault="00973A56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3A56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56" w:rsidRDefault="00206C6A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73A56" w:rsidRDefault="00973A5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73A56" w:rsidRDefault="00973A56" w:rsidP="00737D3D">
      <w:pPr>
        <w:jc w:val="center"/>
      </w:pPr>
    </w:p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Pr="00767595" w:rsidRDefault="0083367C" w:rsidP="0083367C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</w:t>
      </w:r>
      <w:r>
        <w:rPr>
          <w:rFonts w:ascii="Calibri" w:eastAsia="Calibri" w:hAnsi="Calibri" w:cs="Calibri"/>
          <w:b/>
          <w:sz w:val="26"/>
          <w:szCs w:val="26"/>
          <w:lang w:val="es-ES"/>
        </w:rPr>
        <w:t>assionate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7</w:t>
      </w: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de 10</w:t>
      </w: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83367C" w:rsidTr="00B80185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83367C" w:rsidTr="00B801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83367C" w:rsidRPr="00767595" w:rsidRDefault="0083367C" w:rsidP="00B80185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Pr="00767595" w:rsidRDefault="0083367C" w:rsidP="0083367C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</w:t>
      </w:r>
      <w:r>
        <w:rPr>
          <w:rFonts w:ascii="Calibri" w:eastAsia="Calibri" w:hAnsi="Calibri" w:cs="Calibri"/>
          <w:b/>
          <w:sz w:val="26"/>
          <w:szCs w:val="26"/>
          <w:lang w:val="es-ES"/>
        </w:rPr>
        <w:t>assionate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8</w:t>
      </w: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de 10</w:t>
      </w: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83367C" w:rsidTr="00B80185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83367C" w:rsidTr="00B801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83367C" w:rsidRPr="00767595" w:rsidRDefault="0083367C" w:rsidP="00B80185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Pr="00767595" w:rsidRDefault="0083367C" w:rsidP="0083367C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</w:t>
      </w:r>
      <w:r>
        <w:rPr>
          <w:rFonts w:ascii="Calibri" w:eastAsia="Calibri" w:hAnsi="Calibri" w:cs="Calibri"/>
          <w:b/>
          <w:sz w:val="26"/>
          <w:szCs w:val="26"/>
          <w:lang w:val="es-ES"/>
        </w:rPr>
        <w:t>assionate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9</w:t>
      </w: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de 10</w:t>
      </w: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83367C" w:rsidTr="00B80185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83367C" w:rsidTr="00B801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83367C" w:rsidRPr="00767595" w:rsidRDefault="0083367C" w:rsidP="00B80185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Default="0083367C" w:rsidP="00737D3D">
      <w:pPr>
        <w:jc w:val="center"/>
      </w:pPr>
    </w:p>
    <w:p w:rsidR="0083367C" w:rsidRPr="00767595" w:rsidRDefault="0083367C" w:rsidP="0083367C">
      <w:pPr>
        <w:jc w:val="center"/>
        <w:rPr>
          <w:sz w:val="28"/>
          <w:szCs w:val="28"/>
          <w:lang w:val="es-ES"/>
        </w:rPr>
      </w:pP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lastRenderedPageBreak/>
        <w:t xml:space="preserve">Casos de Estudio de </w:t>
      </w:r>
      <w:proofErr w:type="spellStart"/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>Comp</w:t>
      </w:r>
      <w:r>
        <w:rPr>
          <w:rFonts w:ascii="Calibri" w:eastAsia="Calibri" w:hAnsi="Calibri" w:cs="Calibri"/>
          <w:b/>
          <w:sz w:val="26"/>
          <w:szCs w:val="26"/>
          <w:lang w:val="es-ES"/>
        </w:rPr>
        <w:t>assionate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6"/>
          <w:szCs w:val="26"/>
          <w:lang w:val="es-ES"/>
        </w:rPr>
        <w:t>Inquiry</w:t>
      </w:r>
      <w:proofErr w:type="spellEnd"/>
      <w:r>
        <w:rPr>
          <w:rFonts w:ascii="Calibri" w:eastAsia="Calibri" w:hAnsi="Calibri" w:cs="Calibri"/>
          <w:b/>
          <w:sz w:val="26"/>
          <w:szCs w:val="26"/>
          <w:lang w:val="es-ES"/>
        </w:rPr>
        <w:t xml:space="preserve"> - Formulario 10</w:t>
      </w:r>
      <w:r w:rsidRPr="00767595">
        <w:rPr>
          <w:rFonts w:ascii="Calibri" w:eastAsia="Calibri" w:hAnsi="Calibri" w:cs="Calibri"/>
          <w:b/>
          <w:sz w:val="26"/>
          <w:szCs w:val="26"/>
          <w:lang w:val="es-ES"/>
        </w:rPr>
        <w:t xml:space="preserve"> de 10</w:t>
      </w:r>
    </w:p>
    <w:tbl>
      <w:tblPr>
        <w:tblW w:w="10414" w:type="dxa"/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4"/>
        <w:gridCol w:w="2693"/>
        <w:gridCol w:w="2651"/>
      </w:tblGrid>
      <w:tr w:rsidR="0083367C" w:rsidTr="00B80185">
        <w:trPr>
          <w:trHeight w:val="168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>Terapeuta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sz w:val="22"/>
                <w:szCs w:val="22"/>
                <w:highlight w:val="white"/>
              </w:rPr>
              <w:t xml:space="preserve">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Visita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#:</w:t>
            </w:r>
          </w:p>
        </w:tc>
      </w:tr>
      <w:tr w:rsidR="0083367C" w:rsidTr="00B801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Iniciales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Edad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   </w:t>
            </w: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te gustaría obtener de esta sesión?: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Presentar el problema. ¿Qué pasó o qué está pasando?: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Cuándo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empezó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Describe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sensaciones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corporales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emocional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Percepción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sentimiento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verbal/frases que el cliente usa para describir la situación: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Creencia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subyacente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Lenguaje corporal y/o expresiones faciales del cliente: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Patrones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respiración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Calidad de la voz, o cambio en el tono de voz: </w:t>
            </w:r>
          </w:p>
          <w:p w:rsidR="0083367C" w:rsidRPr="00767595" w:rsidRDefault="0083367C" w:rsidP="00B80185">
            <w:pPr>
              <w:tabs>
                <w:tab w:val="left" w:pos="16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Cuándo fue la primera vez …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quién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contaste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no le contaste a nadie, ¿cómo lo explicarías?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¿Cómo se sentiría un niño en una situación similar?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lastRenderedPageBreak/>
              <w:t xml:space="preserve">Si fuera tu hijo, ¿a quién querrías que se lo contara?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Si el niño no habló con sus padres, ¿cuál fue la razón? 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bookmarkStart w:id="0" w:name="_GoBack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Creencia medular (creada sobre sí mismo):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bookmarkEnd w:id="0"/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posible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interpretación</w:t>
            </w:r>
            <w:proofErr w:type="spellEnd"/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?:</w:t>
            </w:r>
            <w:proofErr w:type="gramEnd"/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Compasión por sí mismo/No-juicio: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sz w:val="22"/>
                <w:szCs w:val="22"/>
                <w:lang w:val="es-ES"/>
              </w:rPr>
              <w:tab/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¿Qué otra parte (</w:t>
            </w:r>
            <w:proofErr w:type="spellStart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subpersonalidad</w:t>
            </w:r>
            <w:proofErr w:type="spellEnd"/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) exploraron durante la sesión? ¿Dónde está ubicada en el cuerpo?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¿Qué mecanismos de defensa/estrategias de afrontamiento observaste en el cliente y/o en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Como terapeuta, ¿encontraste algún gatillo? ¿Qué revela esto sobre ti mismo? </w:t>
            </w: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sz w:val="22"/>
                <w:szCs w:val="22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¿Utilizaste la auto-revelación apropiada?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Cómo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? </w:t>
            </w: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tabs>
                <w:tab w:val="left" w:pos="1769"/>
                <w:tab w:val="right" w:pos="1019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tabs>
                <w:tab w:val="left" w:pos="1769"/>
              </w:tabs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Míralos por su posibilidad/Dales una experiencia de victoria:</w:t>
            </w: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tabs>
                <w:tab w:val="left" w:pos="1769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casa: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RPr="00767595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Pr="00767595" w:rsidRDefault="0083367C" w:rsidP="00B80185">
            <w:pPr>
              <w:rPr>
                <w:sz w:val="22"/>
                <w:szCs w:val="22"/>
                <w:lang w:val="es-ES"/>
              </w:rPr>
            </w:pPr>
            <w:r w:rsidRPr="00767595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Qué está pasando en el trabajo:</w:t>
            </w: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  <w:p w:rsidR="0083367C" w:rsidRPr="00767595" w:rsidRDefault="0083367C" w:rsidP="00B80185">
            <w:pPr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3367C" w:rsidTr="00B80185">
        <w:tc>
          <w:tcPr>
            <w:tcW w:w="10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7C" w:rsidRDefault="0083367C" w:rsidP="00B80185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3367C" w:rsidRDefault="0083367C" w:rsidP="00B8018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3367C" w:rsidRDefault="0083367C" w:rsidP="00737D3D">
      <w:pPr>
        <w:jc w:val="center"/>
      </w:pPr>
    </w:p>
    <w:sectPr w:rsidR="0083367C">
      <w:pgSz w:w="12240" w:h="15840"/>
      <w:pgMar w:top="1021" w:right="1134" w:bottom="102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6"/>
    <w:rsid w:val="00206C6A"/>
    <w:rsid w:val="00737D3D"/>
    <w:rsid w:val="00767595"/>
    <w:rsid w:val="0078672F"/>
    <w:rsid w:val="0083367C"/>
    <w:rsid w:val="00973A56"/>
    <w:rsid w:val="00A17748"/>
    <w:rsid w:val="00D73ADA"/>
    <w:rsid w:val="00E0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2B89C-517B-49E1-94EF-5A6567A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367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2458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2023-04-04T09:03:00Z</dcterms:created>
  <dcterms:modified xsi:type="dcterms:W3CDTF">2023-04-04T09:03:00Z</dcterms:modified>
</cp:coreProperties>
</file>